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15" w:rsidRDefault="00F7781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BF2337" w:rsidRPr="000C1A46" w:rsidRDefault="0042647B" w:rsidP="000C1A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0"/>
        </w:rPr>
      </w:pPr>
      <w:r w:rsidRPr="000C1A46">
        <w:rPr>
          <w:b/>
          <w:sz w:val="24"/>
          <w:szCs w:val="20"/>
        </w:rPr>
        <w:t>Documentación a entregar BECAS 2024 -UNMDP</w:t>
      </w:r>
    </w:p>
    <w:p w:rsidR="00BF2337" w:rsidRDefault="00BF233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0"/>
          <w:szCs w:val="20"/>
        </w:rPr>
      </w:pPr>
    </w:p>
    <w:p w:rsidR="00BF2337" w:rsidRDefault="0042647B">
      <w:pPr>
        <w:spacing w:before="100" w:line="242" w:lineRule="auto"/>
        <w:ind w:left="2058" w:right="1013" w:hanging="12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 01 al 31 de Agosto deben completar la solicitud de beca. Ya completa, </w:t>
      </w:r>
      <w:r w:rsidR="00EC2679">
        <w:rPr>
          <w:sz w:val="20"/>
          <w:szCs w:val="20"/>
        </w:rPr>
        <w:t>agrégala</w:t>
      </w:r>
      <w:r>
        <w:rPr>
          <w:sz w:val="20"/>
          <w:szCs w:val="20"/>
        </w:rPr>
        <w:t xml:space="preserve"> junto a la documentación que te mencionamos en estas hojas.</w:t>
      </w:r>
    </w:p>
    <w:p w:rsidR="00BF2337" w:rsidRDefault="0042647B">
      <w:pPr>
        <w:spacing w:before="100" w:line="242" w:lineRule="auto"/>
        <w:ind w:left="2058" w:right="1013" w:hanging="1275"/>
        <w:jc w:val="both"/>
        <w:rPr>
          <w:b/>
        </w:rPr>
      </w:pPr>
      <w:r>
        <w:rPr>
          <w:sz w:val="20"/>
          <w:szCs w:val="20"/>
        </w:rPr>
        <w:t xml:space="preserve"> La documentación debe ser enviada como imagen ya sea escaneada, u otra forma de documento digital, foto de celular, en formato JPG o PDF. </w:t>
      </w:r>
      <w:r>
        <w:rPr>
          <w:b/>
        </w:rPr>
        <w:t xml:space="preserve">No </w:t>
      </w:r>
      <w:r w:rsidR="00B74A2C">
        <w:rPr>
          <w:b/>
        </w:rPr>
        <w:t>zipiado</w:t>
      </w:r>
      <w:r>
        <w:rPr>
          <w:b/>
        </w:rPr>
        <w:t>.</w:t>
      </w:r>
    </w:p>
    <w:p w:rsidR="00BF2337" w:rsidRDefault="0042647B">
      <w:pPr>
        <w:spacing w:before="240" w:after="240"/>
        <w:rPr>
          <w:sz w:val="20"/>
          <w:szCs w:val="20"/>
        </w:rPr>
      </w:pPr>
      <w:r>
        <w:rPr>
          <w:b/>
        </w:rPr>
        <w:t>1 - Documentación personal</w:t>
      </w:r>
    </w:p>
    <w:p w:rsidR="00BF2337" w:rsidRDefault="004264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before="45" w:line="237" w:lineRule="auto"/>
        <w:ind w:right="715"/>
        <w:jc w:val="both"/>
        <w:rPr>
          <w:sz w:val="20"/>
          <w:szCs w:val="20"/>
        </w:rPr>
      </w:pPr>
      <w:r>
        <w:rPr>
          <w:sz w:val="20"/>
          <w:szCs w:val="20"/>
        </w:rPr>
        <w:t>Solicitud de Beca. Con formato PDF, es la planilla que completan en SIU Tehuelche (Tiene carácter de Declaración Jurada)</w:t>
      </w:r>
      <w:r w:rsidR="008727A0">
        <w:rPr>
          <w:sz w:val="20"/>
          <w:szCs w:val="20"/>
        </w:rPr>
        <w:t>: Sin</w:t>
      </w:r>
      <w:r>
        <w:rPr>
          <w:sz w:val="20"/>
          <w:szCs w:val="20"/>
        </w:rPr>
        <w:t xml:space="preserve"> ella no se da como iniciado la inscripción a becas.</w:t>
      </w:r>
    </w:p>
    <w:p w:rsidR="00BF2337" w:rsidRDefault="004264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82"/>
        </w:tabs>
        <w:spacing w:line="237" w:lineRule="auto"/>
        <w:ind w:right="715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Fotocopia del D.N.I</w:t>
      </w:r>
    </w:p>
    <w:p w:rsidR="00BF2337" w:rsidRDefault="0042647B">
      <w:pPr>
        <w:spacing w:before="240" w:after="240"/>
        <w:rPr>
          <w:sz w:val="20"/>
          <w:szCs w:val="20"/>
        </w:rPr>
      </w:pPr>
      <w:r>
        <w:rPr>
          <w:b/>
        </w:rPr>
        <w:t>2 - Documentación de estudio</w:t>
      </w:r>
    </w:p>
    <w:p w:rsidR="00BF2337" w:rsidRDefault="0042647B">
      <w:pPr>
        <w:numPr>
          <w:ilvl w:val="0"/>
          <w:numId w:val="2"/>
        </w:numPr>
        <w:tabs>
          <w:tab w:val="left" w:pos="482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ingresaste este año a la universidad debes presentar la foto del Título Analítico del secundario ( frente y revés del mismo) </w:t>
      </w:r>
    </w:p>
    <w:p w:rsidR="00BF2337" w:rsidRDefault="0042647B">
      <w:pPr>
        <w:numPr>
          <w:ilvl w:val="0"/>
          <w:numId w:val="2"/>
        </w:numPr>
        <w:tabs>
          <w:tab w:val="left" w:pos="48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Certificado de estudiante regular UNMDP que bajes del Sistema SIU Guaraní, ya sea que hayas ingresado este año como en años anteriores. </w:t>
      </w:r>
    </w:p>
    <w:p w:rsidR="00BF2337" w:rsidRDefault="0063387B">
      <w:pPr>
        <w:numPr>
          <w:ilvl w:val="0"/>
          <w:numId w:val="2"/>
        </w:numPr>
        <w:tabs>
          <w:tab w:val="left" w:pos="482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Historia académica y Regularidades -  UNMDP - </w:t>
      </w:r>
      <w:bookmarkStart w:id="0" w:name="_GoBack"/>
      <w:bookmarkEnd w:id="0"/>
      <w:r w:rsidR="0042647B">
        <w:rPr>
          <w:sz w:val="20"/>
          <w:szCs w:val="20"/>
        </w:rPr>
        <w:t xml:space="preserve">que bajes del Sistema SIU </w:t>
      </w:r>
      <w:proofErr w:type="gramStart"/>
      <w:r w:rsidR="0042647B">
        <w:rPr>
          <w:sz w:val="20"/>
          <w:szCs w:val="20"/>
        </w:rPr>
        <w:t>Guaraní</w:t>
      </w:r>
      <w:proofErr w:type="gramEnd"/>
      <w:r w:rsidR="0042647B">
        <w:rPr>
          <w:sz w:val="20"/>
          <w:szCs w:val="20"/>
        </w:rPr>
        <w:t>, ya sea que hayas ingresado este año como en años anteriores</w:t>
      </w:r>
    </w:p>
    <w:p w:rsidR="00BF2337" w:rsidRDefault="0042647B">
      <w:pPr>
        <w:numPr>
          <w:ilvl w:val="0"/>
          <w:numId w:val="2"/>
        </w:numPr>
        <w:tabs>
          <w:tab w:val="left" w:pos="482"/>
        </w:tabs>
        <w:spacing w:after="24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Planilla de Rendimiento </w:t>
      </w:r>
      <w:r>
        <w:rPr>
          <w:sz w:val="20"/>
          <w:szCs w:val="20"/>
        </w:rPr>
        <w:t xml:space="preserve">académico </w:t>
      </w:r>
      <w:r>
        <w:rPr>
          <w:color w:val="000000"/>
          <w:sz w:val="20"/>
          <w:szCs w:val="20"/>
        </w:rPr>
        <w:t xml:space="preserve">para completar </w:t>
      </w:r>
      <w:r>
        <w:rPr>
          <w:sz w:val="20"/>
          <w:szCs w:val="20"/>
        </w:rPr>
        <w:t xml:space="preserve">que está al pié de esta hoja. </w:t>
      </w:r>
      <w:r>
        <w:rPr>
          <w:color w:val="000000"/>
          <w:sz w:val="20"/>
          <w:szCs w:val="20"/>
        </w:rPr>
        <w:t>Puedes llenarla en línea y enviarla o imprimir, completarla y fotografiar/ escanear para luego enviarla.</w:t>
      </w:r>
    </w:p>
    <w:p w:rsidR="00BF2337" w:rsidRDefault="0042647B">
      <w:pPr>
        <w:spacing w:before="240" w:after="240"/>
        <w:rPr>
          <w:b/>
        </w:rPr>
      </w:pPr>
      <w:r>
        <w:rPr>
          <w:b/>
        </w:rPr>
        <w:t xml:space="preserve">3 - Documentación familiar - Ingresos </w:t>
      </w:r>
      <w:r w:rsidR="00FE5CFD">
        <w:rPr>
          <w:b/>
        </w:rPr>
        <w:t>(estudiante</w:t>
      </w:r>
      <w:r>
        <w:rPr>
          <w:b/>
        </w:rPr>
        <w:t xml:space="preserve"> y familia)</w:t>
      </w:r>
    </w:p>
    <w:p w:rsidR="00BF2337" w:rsidRDefault="0042647B">
      <w:pPr>
        <w:numPr>
          <w:ilvl w:val="0"/>
          <w:numId w:val="5"/>
        </w:numP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Certificación negativa de ANSES de todos los mayores de 18 años de la familia, incluido quien solicite esta/s beca/s. Lo puedes bajar desde https://www.argentina.gob.ar/servicio/obtener-certificacion-negativa-de-anses (Si no puedes imprimirlo por alguna razón, o no obtienes el certificado, </w:t>
      </w:r>
      <w:r w:rsidR="00EC0325">
        <w:rPr>
          <w:sz w:val="20"/>
          <w:szCs w:val="20"/>
        </w:rPr>
        <w:t>saca</w:t>
      </w:r>
      <w:r>
        <w:rPr>
          <w:sz w:val="20"/>
          <w:szCs w:val="20"/>
        </w:rPr>
        <w:t xml:space="preserve"> una captura de pantalla para entregar).</w:t>
      </w:r>
    </w:p>
    <w:p w:rsidR="00BF2337" w:rsidRDefault="0042647B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Recibos de sueldo, de jubilaciones, de pensiones, o constancia formal/legal de cualquier otro ingreso del grupo familiar, incluido quien solicite esta/s beca/s. </w:t>
      </w:r>
    </w:p>
    <w:p w:rsidR="00BF2337" w:rsidRDefault="0042647B">
      <w:pPr>
        <w:numPr>
          <w:ilvl w:val="0"/>
          <w:numId w:val="5"/>
        </w:numPr>
        <w:spacing w:after="240"/>
        <w:rPr>
          <w:sz w:val="20"/>
          <w:szCs w:val="20"/>
        </w:rPr>
      </w:pPr>
      <w:r>
        <w:rPr>
          <w:sz w:val="20"/>
          <w:szCs w:val="20"/>
        </w:rPr>
        <w:t>si no tienen ninguna constancia formal/legal de ingresos que perciban por trabajo/s, alquiler, etc. Deben realizar una Declaración Jurada por cada integrante de la familia que tenga un ingreso. Dejamos en la hoja que sigue el modelo a bajar/imprimir o llenar en línea.</w:t>
      </w:r>
    </w:p>
    <w:p w:rsidR="00BF2337" w:rsidRDefault="0042647B">
      <w:pPr>
        <w:spacing w:before="240" w:after="240"/>
        <w:rPr>
          <w:b/>
        </w:rPr>
      </w:pPr>
      <w:r>
        <w:rPr>
          <w:b/>
        </w:rPr>
        <w:t xml:space="preserve">3 - Documentación familiar - Egresos </w:t>
      </w:r>
      <w:r w:rsidR="00FE5CFD">
        <w:rPr>
          <w:b/>
        </w:rPr>
        <w:t>(estudiante</w:t>
      </w:r>
      <w:r>
        <w:rPr>
          <w:b/>
        </w:rPr>
        <w:t xml:space="preserve"> y familia)</w:t>
      </w:r>
    </w:p>
    <w:p w:rsidR="00BF2337" w:rsidRDefault="0042647B">
      <w:pPr>
        <w:numPr>
          <w:ilvl w:val="0"/>
          <w:numId w:val="6"/>
        </w:num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Foto de gastos familiares fijos: mensuales/bimestrales/semestrales sea por servicios, impuestos, hipotecas, etc.(Una foto por servicio o impuesto, no mayor a dos meses anteriores a la entrega de la documentación)</w:t>
      </w:r>
    </w:p>
    <w:p w:rsidR="00BF2337" w:rsidRDefault="0042647B">
      <w:pPr>
        <w:spacing w:before="240" w:after="240"/>
        <w:rPr>
          <w:color w:val="000000"/>
          <w:sz w:val="20"/>
          <w:szCs w:val="20"/>
        </w:rPr>
      </w:pPr>
      <w:r>
        <w:rPr>
          <w:b/>
        </w:rPr>
        <w:t xml:space="preserve">4 - Otra Documentación </w:t>
      </w:r>
    </w:p>
    <w:p w:rsidR="00BF2337" w:rsidRDefault="004264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78"/>
        </w:tabs>
        <w:ind w:right="195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En caso de padecer </w:t>
      </w:r>
      <w:r>
        <w:rPr>
          <w:sz w:val="20"/>
          <w:szCs w:val="20"/>
        </w:rPr>
        <w:t>el estudiante o familia conviviente</w:t>
      </w:r>
      <w:r>
        <w:rPr>
          <w:color w:val="000000"/>
          <w:sz w:val="20"/>
          <w:szCs w:val="20"/>
        </w:rPr>
        <w:t xml:space="preserve"> problemas de salud, adjuntar certificado médico actualizado, con Diagnóstico, Pronóstico y Tratamiento, comprobantes de gastos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en medicamentos y/o tratamientos.</w:t>
      </w:r>
    </w:p>
    <w:p w:rsidR="00BF2337" w:rsidRDefault="0042647B">
      <w:pPr>
        <w:spacing w:before="240" w:after="240"/>
        <w:rPr>
          <w:b/>
        </w:rPr>
      </w:pPr>
      <w:r>
        <w:rPr>
          <w:b/>
        </w:rPr>
        <w:t>Te dejamos a continuación/ en la hoja que sigue:</w:t>
      </w:r>
    </w:p>
    <w:p w:rsidR="00BF2337" w:rsidRDefault="0042647B">
      <w:pPr>
        <w:numPr>
          <w:ilvl w:val="0"/>
          <w:numId w:val="3"/>
        </w:numPr>
        <w:spacing w:before="240"/>
      </w:pPr>
      <w:r>
        <w:t>Modelo de Planilla de Rendimiento Académico (Debes completarla.</w:t>
      </w:r>
    </w:p>
    <w:p w:rsidR="00BF2337" w:rsidRDefault="0042647B">
      <w:pPr>
        <w:numPr>
          <w:ilvl w:val="0"/>
          <w:numId w:val="3"/>
        </w:numPr>
        <w:spacing w:after="240"/>
      </w:pPr>
      <w:r>
        <w:t>Modelo de Declaración Jurada.</w:t>
      </w:r>
      <w:r>
        <w:rPr>
          <w:sz w:val="18"/>
          <w:szCs w:val="18"/>
        </w:rPr>
        <w:t>( A completar por quienes trabajen y no tengan recibo de sueldo)</w:t>
      </w:r>
    </w:p>
    <w:p w:rsidR="00BF2337" w:rsidRDefault="00BF2337">
      <w:pPr>
        <w:spacing w:before="240" w:after="240"/>
        <w:ind w:left="720"/>
      </w:pPr>
    </w:p>
    <w:tbl>
      <w:tblPr>
        <w:tblStyle w:val="a"/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2"/>
        <w:gridCol w:w="3337"/>
        <w:gridCol w:w="2550"/>
      </w:tblGrid>
      <w:tr w:rsidR="00BF2337">
        <w:trPr>
          <w:trHeight w:val="374"/>
        </w:trPr>
        <w:tc>
          <w:tcPr>
            <w:tcW w:w="10319" w:type="dxa"/>
            <w:gridSpan w:val="3"/>
            <w:shd w:val="clear" w:color="auto" w:fill="B6DDE8"/>
          </w:tcPr>
          <w:p w:rsidR="00BF2337" w:rsidRDefault="0042647B">
            <w:pPr>
              <w:spacing w:before="111" w:line="244" w:lineRule="auto"/>
              <w:ind w:left="850" w:right="-183" w:hanging="850"/>
              <w:jc w:val="center"/>
              <w:rPr>
                <w:b/>
              </w:rPr>
            </w:pPr>
            <w:r>
              <w:rPr>
                <w:b/>
              </w:rPr>
              <w:lastRenderedPageBreak/>
              <w:t>PLANILLA de RENDIMIENTO ACADÉMICO</w:t>
            </w:r>
          </w:p>
        </w:tc>
      </w:tr>
      <w:tr w:rsidR="00BF2337">
        <w:trPr>
          <w:trHeight w:val="325"/>
        </w:trPr>
        <w:tc>
          <w:tcPr>
            <w:tcW w:w="4432" w:type="dxa"/>
          </w:tcPr>
          <w:p w:rsidR="00BF2337" w:rsidRDefault="0042647B">
            <w:pPr>
              <w:spacing w:before="114" w:line="192" w:lineRule="auto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APELLIDO:</w:t>
            </w:r>
          </w:p>
        </w:tc>
        <w:tc>
          <w:tcPr>
            <w:tcW w:w="5887" w:type="dxa"/>
            <w:gridSpan w:val="2"/>
          </w:tcPr>
          <w:p w:rsidR="00BF2337" w:rsidRDefault="0042647B">
            <w:pPr>
              <w:spacing w:before="114" w:line="192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NOMBRE/S:</w:t>
            </w:r>
          </w:p>
        </w:tc>
      </w:tr>
      <w:tr w:rsidR="00BF2337">
        <w:trPr>
          <w:trHeight w:val="326"/>
        </w:trPr>
        <w:tc>
          <w:tcPr>
            <w:tcW w:w="4432" w:type="dxa"/>
          </w:tcPr>
          <w:p w:rsidR="00BF2337" w:rsidRDefault="0042647B">
            <w:pPr>
              <w:spacing w:before="114" w:line="192" w:lineRule="auto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</w:t>
            </w:r>
          </w:p>
        </w:tc>
        <w:tc>
          <w:tcPr>
            <w:tcW w:w="5887" w:type="dxa"/>
            <w:gridSpan w:val="2"/>
          </w:tcPr>
          <w:p w:rsidR="00BF2337" w:rsidRDefault="0042647B">
            <w:pPr>
              <w:spacing w:before="114" w:line="192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CARRERA:</w:t>
            </w:r>
          </w:p>
        </w:tc>
      </w:tr>
      <w:tr w:rsidR="00BF2337">
        <w:trPr>
          <w:trHeight w:val="325"/>
        </w:trPr>
        <w:tc>
          <w:tcPr>
            <w:tcW w:w="7769" w:type="dxa"/>
            <w:gridSpan w:val="2"/>
          </w:tcPr>
          <w:p w:rsidR="00BF2337" w:rsidRDefault="0042647B">
            <w:pPr>
              <w:spacing w:before="114" w:line="192" w:lineRule="auto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 tu Colegio secundario</w:t>
            </w:r>
          </w:p>
        </w:tc>
        <w:tc>
          <w:tcPr>
            <w:tcW w:w="2550" w:type="dxa"/>
          </w:tcPr>
          <w:p w:rsidR="00BF2337" w:rsidRDefault="0042647B">
            <w:pPr>
              <w:spacing w:before="114" w:line="192" w:lineRule="auto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Promedio</w:t>
            </w:r>
          </w:p>
        </w:tc>
      </w:tr>
    </w:tbl>
    <w:p w:rsidR="00BF2337" w:rsidRDefault="00BF2337">
      <w:pPr>
        <w:spacing w:before="4" w:after="1"/>
        <w:rPr>
          <w:i/>
          <w:sz w:val="15"/>
          <w:szCs w:val="15"/>
        </w:rPr>
      </w:pPr>
    </w:p>
    <w:p w:rsidR="00BF2337" w:rsidRDefault="00BF2337">
      <w:pPr>
        <w:ind w:left="420"/>
        <w:rPr>
          <w:rFonts w:ascii="Arial MT" w:eastAsia="Arial MT" w:hAnsi="Arial MT" w:cs="Arial MT"/>
          <w:sz w:val="16"/>
          <w:szCs w:val="16"/>
        </w:rPr>
      </w:pPr>
    </w:p>
    <w:tbl>
      <w:tblPr>
        <w:tblStyle w:val="a0"/>
        <w:tblW w:w="1032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1140"/>
        <w:gridCol w:w="150"/>
        <w:gridCol w:w="990"/>
        <w:gridCol w:w="1275"/>
        <w:gridCol w:w="1140"/>
        <w:gridCol w:w="660"/>
        <w:gridCol w:w="1110"/>
      </w:tblGrid>
      <w:tr w:rsidR="00BF2337">
        <w:trPr>
          <w:trHeight w:val="532"/>
        </w:trPr>
        <w:tc>
          <w:tcPr>
            <w:tcW w:w="10320" w:type="dxa"/>
            <w:gridSpan w:val="8"/>
            <w:shd w:val="clear" w:color="auto" w:fill="B6DDE8"/>
          </w:tcPr>
          <w:p w:rsidR="00BF2337" w:rsidRDefault="0042647B">
            <w:pPr>
              <w:spacing w:before="157"/>
              <w:ind w:left="1384" w:right="137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MATERIAS CON CURSADA APROBADA, FINALES Y PROMOCIONES APROBADAS</w:t>
            </w:r>
          </w:p>
        </w:tc>
      </w:tr>
      <w:tr w:rsidR="00BF2337">
        <w:trPr>
          <w:trHeight w:val="921"/>
        </w:trPr>
        <w:tc>
          <w:tcPr>
            <w:tcW w:w="3855" w:type="dxa"/>
            <w:shd w:val="clear" w:color="auto" w:fill="B6DDE8"/>
          </w:tcPr>
          <w:p w:rsidR="00BF2337" w:rsidRDefault="00BF2337">
            <w:pPr>
              <w:spacing w:before="8"/>
              <w:rPr>
                <w:sz w:val="14"/>
                <w:szCs w:val="14"/>
              </w:rPr>
            </w:pPr>
          </w:p>
          <w:p w:rsidR="00BF2337" w:rsidRDefault="0042647B">
            <w:pPr>
              <w:ind w:left="118" w:right="11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ASIGNATURAS APROBADAS</w:t>
            </w:r>
          </w:p>
          <w:p w:rsidR="00BF2337" w:rsidRDefault="0042647B">
            <w:pPr>
              <w:spacing w:before="3"/>
              <w:ind w:left="118" w:right="11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(Cursada, examen final, promoción o libre)</w:t>
            </w:r>
          </w:p>
          <w:p w:rsidR="00BF2337" w:rsidRDefault="0042647B">
            <w:pPr>
              <w:ind w:left="1166" w:right="336" w:hanging="8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Anuales de 2022 - 2do cuatrimestre 2022 y 1er. cuatrimestre 2023.</w:t>
            </w:r>
          </w:p>
        </w:tc>
        <w:tc>
          <w:tcPr>
            <w:tcW w:w="1140" w:type="dxa"/>
            <w:shd w:val="clear" w:color="auto" w:fill="B6DDE8"/>
          </w:tcPr>
          <w:p w:rsidR="00BF2337" w:rsidRDefault="00BF2337">
            <w:pPr>
              <w:spacing w:before="8"/>
              <w:rPr>
                <w:sz w:val="14"/>
                <w:szCs w:val="14"/>
              </w:rPr>
            </w:pPr>
          </w:p>
          <w:p w:rsidR="00BF2337" w:rsidRDefault="0042647B">
            <w:pPr>
              <w:spacing w:line="242" w:lineRule="auto"/>
              <w:ind w:left="162" w:right="16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aprobación de</w:t>
            </w:r>
          </w:p>
          <w:p w:rsidR="00BF2337" w:rsidRDefault="0042647B">
            <w:pPr>
              <w:ind w:left="160" w:right="1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Cursada.</w:t>
            </w:r>
          </w:p>
        </w:tc>
        <w:tc>
          <w:tcPr>
            <w:tcW w:w="1140" w:type="dxa"/>
            <w:gridSpan w:val="2"/>
            <w:shd w:val="clear" w:color="auto" w:fill="B6DDE8"/>
          </w:tcPr>
          <w:p w:rsidR="00BF2337" w:rsidRDefault="00BF2337">
            <w:pPr>
              <w:spacing w:before="8"/>
              <w:rPr>
                <w:sz w:val="14"/>
                <w:szCs w:val="14"/>
              </w:rPr>
            </w:pPr>
          </w:p>
          <w:p w:rsidR="00BF2337" w:rsidRDefault="0042647B">
            <w:pPr>
              <w:spacing w:line="242" w:lineRule="auto"/>
              <w:ind w:left="153" w:right="156" w:firstLine="5"/>
              <w:jc w:val="center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Fecha de aprobación de </w:t>
            </w:r>
            <w:r>
              <w:rPr>
                <w:b/>
                <w:sz w:val="14"/>
                <w:szCs w:val="14"/>
              </w:rPr>
              <w:t>examen</w:t>
            </w:r>
          </w:p>
          <w:p w:rsidR="00BF2337" w:rsidRDefault="0042647B">
            <w:pPr>
              <w:ind w:left="377" w:right="37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</w:t>
            </w:r>
          </w:p>
        </w:tc>
        <w:tc>
          <w:tcPr>
            <w:tcW w:w="1275" w:type="dxa"/>
            <w:shd w:val="clear" w:color="auto" w:fill="B6DDE8"/>
          </w:tcPr>
          <w:p w:rsidR="00BF2337" w:rsidRDefault="00BF2337">
            <w:pPr>
              <w:spacing w:before="8"/>
              <w:rPr>
                <w:sz w:val="14"/>
                <w:szCs w:val="14"/>
              </w:rPr>
            </w:pPr>
          </w:p>
          <w:p w:rsidR="00BF2337" w:rsidRDefault="0042647B">
            <w:pPr>
              <w:spacing w:line="242" w:lineRule="auto"/>
              <w:ind w:left="196" w:firstLine="1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Aprobación: materias por</w:t>
            </w:r>
          </w:p>
          <w:p w:rsidR="00BF2337" w:rsidRDefault="0042647B">
            <w:pPr>
              <w:ind w:left="224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promoción</w:t>
            </w:r>
          </w:p>
        </w:tc>
        <w:tc>
          <w:tcPr>
            <w:tcW w:w="1140" w:type="dxa"/>
            <w:shd w:val="clear" w:color="auto" w:fill="B6DDE8"/>
          </w:tcPr>
          <w:p w:rsidR="00BF2337" w:rsidRDefault="00BF2337">
            <w:pPr>
              <w:spacing w:before="8"/>
              <w:rPr>
                <w:sz w:val="14"/>
                <w:szCs w:val="14"/>
              </w:rPr>
            </w:pPr>
          </w:p>
          <w:p w:rsidR="00BF2337" w:rsidRDefault="0042647B">
            <w:pPr>
              <w:spacing w:line="242" w:lineRule="auto"/>
              <w:ind w:left="167" w:right="15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aprobación de materia</w:t>
            </w:r>
          </w:p>
          <w:p w:rsidR="00BF2337" w:rsidRDefault="0042647B">
            <w:pPr>
              <w:ind w:left="165" w:right="1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libre</w:t>
            </w:r>
          </w:p>
        </w:tc>
        <w:tc>
          <w:tcPr>
            <w:tcW w:w="660" w:type="dxa"/>
            <w:shd w:val="clear" w:color="auto" w:fill="B6DDE8"/>
          </w:tcPr>
          <w:p w:rsidR="00BF2337" w:rsidRDefault="00BF2337">
            <w:pPr>
              <w:rPr>
                <w:sz w:val="14"/>
                <w:szCs w:val="14"/>
              </w:rPr>
            </w:pPr>
          </w:p>
          <w:p w:rsidR="00BF2337" w:rsidRDefault="0042647B">
            <w:pPr>
              <w:spacing w:before="161"/>
              <w:ind w:left="16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Nota</w:t>
            </w:r>
          </w:p>
        </w:tc>
        <w:tc>
          <w:tcPr>
            <w:tcW w:w="1110" w:type="dxa"/>
            <w:shd w:val="clear" w:color="auto" w:fill="BEBEBE"/>
          </w:tcPr>
          <w:p w:rsidR="00BF2337" w:rsidRDefault="00BF2337">
            <w:pPr>
              <w:spacing w:before="8"/>
              <w:rPr>
                <w:sz w:val="14"/>
                <w:szCs w:val="14"/>
              </w:rPr>
            </w:pPr>
          </w:p>
          <w:p w:rsidR="00BF2337" w:rsidRDefault="0042647B">
            <w:pPr>
              <w:spacing w:line="242" w:lineRule="auto"/>
              <w:ind w:left="168" w:right="165" w:firstLine="1"/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 xml:space="preserve">Puntaje </w:t>
            </w:r>
            <w:r>
              <w:rPr>
                <w:sz w:val="12"/>
                <w:szCs w:val="12"/>
              </w:rPr>
              <w:t>No completar</w:t>
            </w:r>
          </w:p>
        </w:tc>
      </w:tr>
      <w:tr w:rsidR="00BF2337">
        <w:trPr>
          <w:trHeight w:val="306"/>
        </w:trPr>
        <w:tc>
          <w:tcPr>
            <w:tcW w:w="385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10" w:type="dxa"/>
            <w:shd w:val="clear" w:color="auto" w:fill="BEBEBE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1"/>
        </w:trPr>
        <w:tc>
          <w:tcPr>
            <w:tcW w:w="385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10" w:type="dxa"/>
            <w:shd w:val="clear" w:color="auto" w:fill="BEBEBE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1"/>
        </w:trPr>
        <w:tc>
          <w:tcPr>
            <w:tcW w:w="385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10" w:type="dxa"/>
            <w:shd w:val="clear" w:color="auto" w:fill="BEBEBE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1"/>
        </w:trPr>
        <w:tc>
          <w:tcPr>
            <w:tcW w:w="385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10" w:type="dxa"/>
            <w:shd w:val="clear" w:color="auto" w:fill="BEBEBE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5"/>
        </w:trPr>
        <w:tc>
          <w:tcPr>
            <w:tcW w:w="385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10" w:type="dxa"/>
            <w:shd w:val="clear" w:color="auto" w:fill="BEBEBE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1"/>
        </w:trPr>
        <w:tc>
          <w:tcPr>
            <w:tcW w:w="385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10" w:type="dxa"/>
            <w:shd w:val="clear" w:color="auto" w:fill="BEBEBE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1"/>
        </w:trPr>
        <w:tc>
          <w:tcPr>
            <w:tcW w:w="385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10" w:type="dxa"/>
            <w:shd w:val="clear" w:color="auto" w:fill="BEBEBE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1"/>
        </w:trPr>
        <w:tc>
          <w:tcPr>
            <w:tcW w:w="385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10" w:type="dxa"/>
            <w:shd w:val="clear" w:color="auto" w:fill="BEBEBE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06"/>
        </w:trPr>
        <w:tc>
          <w:tcPr>
            <w:tcW w:w="385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10" w:type="dxa"/>
            <w:shd w:val="clear" w:color="auto" w:fill="BEBEBE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2"/>
        </w:trPr>
        <w:tc>
          <w:tcPr>
            <w:tcW w:w="385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1110" w:type="dxa"/>
            <w:shd w:val="clear" w:color="auto" w:fill="BEBEBE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445"/>
        </w:trPr>
        <w:tc>
          <w:tcPr>
            <w:tcW w:w="10320" w:type="dxa"/>
            <w:gridSpan w:val="8"/>
            <w:shd w:val="clear" w:color="auto" w:fill="B6DDE8"/>
          </w:tcPr>
          <w:p w:rsidR="00BF2337" w:rsidRDefault="0042647B">
            <w:pPr>
              <w:spacing w:before="114"/>
              <w:ind w:right="-10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MATERIAS QUE VAS A CURSAR en EL SEGUNDO CUATRIMESTRE 2023 ( CUATRIMESTRALES  o  que CONTINUARÁS POR SER ANUALES)</w:t>
            </w:r>
          </w:p>
        </w:tc>
      </w:tr>
      <w:tr w:rsidR="00BF2337">
        <w:trPr>
          <w:trHeight w:val="354"/>
        </w:trPr>
        <w:tc>
          <w:tcPr>
            <w:tcW w:w="5145" w:type="dxa"/>
            <w:gridSpan w:val="3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5175" w:type="dxa"/>
            <w:gridSpan w:val="5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06"/>
        </w:trPr>
        <w:tc>
          <w:tcPr>
            <w:tcW w:w="5145" w:type="dxa"/>
            <w:gridSpan w:val="3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5175" w:type="dxa"/>
            <w:gridSpan w:val="5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79"/>
        </w:trPr>
        <w:tc>
          <w:tcPr>
            <w:tcW w:w="5145" w:type="dxa"/>
            <w:gridSpan w:val="3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5175" w:type="dxa"/>
            <w:gridSpan w:val="5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405"/>
        </w:trPr>
        <w:tc>
          <w:tcPr>
            <w:tcW w:w="5145" w:type="dxa"/>
            <w:gridSpan w:val="3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5175" w:type="dxa"/>
            <w:gridSpan w:val="5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734"/>
        </w:trPr>
        <w:tc>
          <w:tcPr>
            <w:tcW w:w="5145" w:type="dxa"/>
            <w:gridSpan w:val="3"/>
            <w:shd w:val="clear" w:color="auto" w:fill="B6DDE8"/>
          </w:tcPr>
          <w:p w:rsidR="00BF2337" w:rsidRDefault="0042647B">
            <w:pPr>
              <w:spacing w:before="152"/>
              <w:ind w:left="121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Finales que proyecta rendir</w:t>
            </w:r>
          </w:p>
        </w:tc>
        <w:tc>
          <w:tcPr>
            <w:tcW w:w="5175" w:type="dxa"/>
            <w:gridSpan w:val="5"/>
            <w:shd w:val="clear" w:color="auto" w:fill="B6DDE8"/>
          </w:tcPr>
          <w:p w:rsidR="00BF2337" w:rsidRDefault="0042647B">
            <w:pPr>
              <w:spacing w:before="133"/>
              <w:ind w:left="35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MATERIAS que PROYECTA CURSAR EN EL CICLO</w:t>
            </w:r>
          </w:p>
          <w:p w:rsidR="00BF2337" w:rsidRDefault="0042647B">
            <w:pPr>
              <w:ind w:left="359" w:right="266" w:hanging="87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2024 </w:t>
            </w:r>
            <w:r>
              <w:rPr>
                <w:sz w:val="14"/>
                <w:szCs w:val="14"/>
              </w:rPr>
              <w:t>(Materias anuales y/o cuatrimestrales (Poner nombre y al lado entre paréntesis si es Anual, de 1ro. y 2do. cuatrimestre)</w:t>
            </w:r>
          </w:p>
        </w:tc>
      </w:tr>
      <w:tr w:rsidR="00BF2337">
        <w:trPr>
          <w:trHeight w:val="311"/>
        </w:trPr>
        <w:tc>
          <w:tcPr>
            <w:tcW w:w="5145" w:type="dxa"/>
            <w:gridSpan w:val="3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5175" w:type="dxa"/>
            <w:gridSpan w:val="5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2"/>
        </w:trPr>
        <w:tc>
          <w:tcPr>
            <w:tcW w:w="5145" w:type="dxa"/>
            <w:gridSpan w:val="3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5175" w:type="dxa"/>
            <w:gridSpan w:val="5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06"/>
        </w:trPr>
        <w:tc>
          <w:tcPr>
            <w:tcW w:w="5145" w:type="dxa"/>
            <w:gridSpan w:val="3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5175" w:type="dxa"/>
            <w:gridSpan w:val="5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1"/>
        </w:trPr>
        <w:tc>
          <w:tcPr>
            <w:tcW w:w="5145" w:type="dxa"/>
            <w:gridSpan w:val="3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5175" w:type="dxa"/>
            <w:gridSpan w:val="5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1"/>
        </w:trPr>
        <w:tc>
          <w:tcPr>
            <w:tcW w:w="5145" w:type="dxa"/>
            <w:gridSpan w:val="3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5175" w:type="dxa"/>
            <w:gridSpan w:val="5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1"/>
        </w:trPr>
        <w:tc>
          <w:tcPr>
            <w:tcW w:w="5145" w:type="dxa"/>
            <w:gridSpan w:val="3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5175" w:type="dxa"/>
            <w:gridSpan w:val="5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  <w:tr w:rsidR="00BF2337">
        <w:trPr>
          <w:trHeight w:val="312"/>
        </w:trPr>
        <w:tc>
          <w:tcPr>
            <w:tcW w:w="5145" w:type="dxa"/>
            <w:gridSpan w:val="3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  <w:tc>
          <w:tcPr>
            <w:tcW w:w="5175" w:type="dxa"/>
            <w:gridSpan w:val="5"/>
          </w:tcPr>
          <w:p w:rsidR="00BF2337" w:rsidRDefault="00BF2337">
            <w:pPr>
              <w:rPr>
                <w:sz w:val="12"/>
                <w:szCs w:val="12"/>
              </w:rPr>
            </w:pPr>
          </w:p>
        </w:tc>
      </w:tr>
    </w:tbl>
    <w:p w:rsidR="00BF2337" w:rsidRDefault="00BF2337">
      <w:pPr>
        <w:spacing w:before="7"/>
        <w:rPr>
          <w:b/>
          <w:sz w:val="18"/>
          <w:szCs w:val="18"/>
        </w:rPr>
      </w:pPr>
    </w:p>
    <w:p w:rsidR="00BF2337" w:rsidRDefault="0042647B">
      <w:pPr>
        <w:spacing w:line="265" w:lineRule="auto"/>
        <w:ind w:right="-1510"/>
        <w:rPr>
          <w:b/>
          <w:sz w:val="18"/>
          <w:szCs w:val="18"/>
        </w:rPr>
      </w:pPr>
      <w:r>
        <w:rPr>
          <w:b/>
          <w:sz w:val="18"/>
          <w:szCs w:val="18"/>
        </w:rPr>
        <w:t>INFO A TENER EN CUENTA CUANDO RENUEVES EL PEDIDO DE BECAS:</w:t>
      </w:r>
    </w:p>
    <w:p w:rsidR="00BF2337" w:rsidRDefault="0042647B">
      <w:pPr>
        <w:ind w:right="-1510"/>
        <w:rPr>
          <w:sz w:val="18"/>
          <w:szCs w:val="18"/>
        </w:rPr>
      </w:pPr>
      <w:r>
        <w:rPr>
          <w:sz w:val="18"/>
          <w:szCs w:val="18"/>
        </w:rPr>
        <w:t xml:space="preserve">Si durante este año eres ingresante: se tiene en cuenta por Reglamento de becas de Grado- UNMDP tu promedio </w:t>
      </w:r>
    </w:p>
    <w:p w:rsidR="00BF2337" w:rsidRDefault="0042647B">
      <w:pPr>
        <w:ind w:right="-1510"/>
        <w:rPr>
          <w:sz w:val="18"/>
          <w:szCs w:val="18"/>
        </w:rPr>
      </w:pPr>
      <w:r>
        <w:rPr>
          <w:sz w:val="18"/>
          <w:szCs w:val="18"/>
        </w:rPr>
        <w:t>general de secundaria.</w:t>
      </w:r>
    </w:p>
    <w:p w:rsidR="00BF2337" w:rsidRDefault="0042647B">
      <w:pPr>
        <w:spacing w:before="169"/>
        <w:ind w:right="-1510"/>
        <w:jc w:val="both"/>
        <w:rPr>
          <w:sz w:val="18"/>
          <w:szCs w:val="18"/>
        </w:rPr>
      </w:pPr>
      <w:r>
        <w:rPr>
          <w:sz w:val="18"/>
          <w:szCs w:val="18"/>
        </w:rPr>
        <w:t>Para quienes ya no son ingresantes, POR REGLAMENTO DE BECAS de GRADO UNMDP, el puntaje básico/mínimo</w:t>
      </w:r>
    </w:p>
    <w:p w:rsidR="00BF2337" w:rsidRDefault="0042647B">
      <w:pPr>
        <w:spacing w:before="169"/>
        <w:ind w:right="-1510"/>
        <w:jc w:val="both"/>
        <w:rPr>
          <w:sz w:val="18"/>
          <w:szCs w:val="18"/>
        </w:rPr>
      </w:pPr>
      <w:r>
        <w:rPr>
          <w:sz w:val="18"/>
          <w:szCs w:val="18"/>
        </w:rPr>
        <w:t>para solicitar becas es de 2,5 puntos.</w:t>
      </w:r>
      <w:r>
        <w:rPr>
          <w:sz w:val="18"/>
          <w:szCs w:val="18"/>
          <w:u w:val="single"/>
        </w:rPr>
        <w:t xml:space="preserve"> Valores de materias</w:t>
      </w:r>
      <w:r>
        <w:rPr>
          <w:sz w:val="18"/>
          <w:szCs w:val="18"/>
        </w:rPr>
        <w:t>:</w:t>
      </w:r>
      <w:r>
        <w:rPr>
          <w:b/>
          <w:sz w:val="18"/>
          <w:szCs w:val="18"/>
        </w:rPr>
        <w:t xml:space="preserve"> Cursada </w:t>
      </w:r>
      <w:r>
        <w:rPr>
          <w:sz w:val="18"/>
          <w:szCs w:val="18"/>
        </w:rPr>
        <w:t xml:space="preserve">aprobada ½ punto.  </w:t>
      </w:r>
      <w:r>
        <w:rPr>
          <w:b/>
          <w:sz w:val="18"/>
          <w:szCs w:val="18"/>
        </w:rPr>
        <w:t>Final aprobado</w:t>
      </w:r>
      <w:r>
        <w:rPr>
          <w:sz w:val="18"/>
          <w:szCs w:val="18"/>
        </w:rPr>
        <w:t>: ½ punto –</w:t>
      </w:r>
    </w:p>
    <w:p w:rsidR="00BF2337" w:rsidRDefault="0042647B">
      <w:pPr>
        <w:spacing w:before="169"/>
        <w:ind w:right="-1510"/>
        <w:jc w:val="both"/>
        <w:rPr>
          <w:sz w:val="18"/>
          <w:szCs w:val="18"/>
        </w:rPr>
      </w:pPr>
      <w:r>
        <w:rPr>
          <w:b/>
          <w:sz w:val="18"/>
          <w:szCs w:val="18"/>
        </w:rPr>
        <w:t>Materia aprobada por Promoción</w:t>
      </w:r>
      <w:r>
        <w:rPr>
          <w:sz w:val="18"/>
          <w:szCs w:val="18"/>
        </w:rPr>
        <w:t>: 1 punto. –</w:t>
      </w:r>
    </w:p>
    <w:p w:rsidR="0042647B" w:rsidRDefault="0042647B">
      <w:pPr>
        <w:spacing w:before="169"/>
        <w:ind w:right="-1510"/>
        <w:jc w:val="both"/>
        <w:rPr>
          <w:sz w:val="18"/>
          <w:szCs w:val="18"/>
        </w:rPr>
      </w:pPr>
    </w:p>
    <w:p w:rsidR="000C1A46" w:rsidRDefault="000C1A46">
      <w:pPr>
        <w:spacing w:before="169"/>
        <w:ind w:right="-1510"/>
        <w:jc w:val="both"/>
        <w:rPr>
          <w:sz w:val="18"/>
          <w:szCs w:val="18"/>
        </w:rPr>
      </w:pPr>
    </w:p>
    <w:p w:rsidR="00BF2337" w:rsidRDefault="0042647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b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 xml:space="preserve">DECLARACIÓN JURADA DE INGRESOS </w:t>
      </w:r>
    </w:p>
    <w:p w:rsidR="00BF2337" w:rsidRDefault="0042647B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color w:val="FF0000"/>
          <w:sz w:val="24"/>
          <w:szCs w:val="24"/>
        </w:rPr>
        <w:t>(Enviar con esta planilla fotocopia de DNI)</w:t>
      </w:r>
    </w:p>
    <w:p w:rsidR="00BF2337" w:rsidRDefault="00BF2337">
      <w:pPr>
        <w:widowControl/>
        <w:rPr>
          <w:rFonts w:ascii="Arial Narrow" w:eastAsia="Arial Narrow" w:hAnsi="Arial Narrow" w:cs="Arial Narrow"/>
          <w:sz w:val="36"/>
          <w:szCs w:val="36"/>
        </w:rPr>
      </w:pPr>
    </w:p>
    <w:p w:rsidR="00BF2337" w:rsidRDefault="0042647B">
      <w:pPr>
        <w:widowControl/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Conste por la presente que yo …………………………………………………………………………………….</w:t>
      </w:r>
    </w:p>
    <w:p w:rsidR="00BF2337" w:rsidRDefault="0042647B">
      <w:pPr>
        <w:widowControl/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con DNI. LE. LC………………...con domicilio legal en la calle…………………………………………………  Nº…………………………………. de la ciudad de……………………………….…………, DECLARO BAJO JURAMENTO DE LEY  que:     soy trabajador independiente o  en situación irregular sin recibo (changas, ventas ambulantes, venta domiciliaria, empleadas domésticas, obreros de la construcción, cuenta propista, venta de manufacturas propias, trabajos de fines de semana, temporada de verano y / o invierno, trabajos eventuales, clases particulares, ingresos  por rentas, cuotas alimentarias sin constancias, etc.), obteniendo por mi labor de ………………………………………………………………….</w:t>
      </w:r>
    </w:p>
    <w:p w:rsidR="00BF2337" w:rsidRDefault="0042647B">
      <w:pPr>
        <w:widowControl/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Un ingreso </w:t>
      </w:r>
      <w:r>
        <w:rPr>
          <w:rFonts w:ascii="Arial Narrow" w:eastAsia="Arial Narrow" w:hAnsi="Arial Narrow" w:cs="Arial Narrow"/>
          <w:sz w:val="28"/>
          <w:szCs w:val="28"/>
          <w:u w:val="single"/>
        </w:rPr>
        <w:t>mensual</w:t>
      </w:r>
      <w:r>
        <w:rPr>
          <w:rFonts w:ascii="Arial Narrow" w:eastAsia="Arial Narrow" w:hAnsi="Arial Narrow" w:cs="Arial Narrow"/>
          <w:sz w:val="28"/>
          <w:szCs w:val="28"/>
        </w:rPr>
        <w:t xml:space="preserve"> aproximado de pesos………………………………………………………………………. </w:t>
      </w:r>
    </w:p>
    <w:p w:rsidR="00BF2337" w:rsidRDefault="0042647B">
      <w:pPr>
        <w:widowControl/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o temporario total de pesos…………………………………………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…….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………………………………………..</w:t>
      </w:r>
    </w:p>
    <w:p w:rsidR="00BF2337" w:rsidRDefault="00BF2337">
      <w:pPr>
        <w:widowControl/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:rsidR="00BF2337" w:rsidRDefault="0042647B">
      <w:pPr>
        <w:widowControl/>
        <w:spacing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La presente declaración se efectúa para ser presentada ante las autoridades correspondientes en el trámite de solicitud de BECA del alumno/a…………………... ………………………………………………de la Facultad de…………………………....</w:t>
      </w:r>
    </w:p>
    <w:p w:rsidR="00BF2337" w:rsidRDefault="00BF2337">
      <w:pPr>
        <w:widowControl/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:rsidR="00BF2337" w:rsidRDefault="0042647B">
      <w:pPr>
        <w:widowControl/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Relación de parentesco con el alumno:……………………………………………..</w:t>
      </w:r>
    </w:p>
    <w:p w:rsidR="00BF2337" w:rsidRDefault="00BF2337">
      <w:pPr>
        <w:widowControl/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</w:p>
    <w:p w:rsidR="00BF2337" w:rsidRDefault="0042647B">
      <w:pPr>
        <w:widowControl/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FIRMA:</w:t>
      </w:r>
    </w:p>
    <w:p w:rsidR="00BF2337" w:rsidRDefault="0042647B">
      <w:pPr>
        <w:widowControl/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proofErr w:type="gramStart"/>
      <w:r>
        <w:rPr>
          <w:rFonts w:ascii="Arial Narrow" w:eastAsia="Arial Narrow" w:hAnsi="Arial Narrow" w:cs="Arial Narrow"/>
          <w:sz w:val="28"/>
          <w:szCs w:val="28"/>
        </w:rPr>
        <w:t>ACLARACIÓN:_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_______________________________________________</w:t>
      </w:r>
    </w:p>
    <w:p w:rsidR="00BF2337" w:rsidRDefault="0042647B">
      <w:pPr>
        <w:widowControl/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Nº </w:t>
      </w:r>
      <w:proofErr w:type="gramStart"/>
      <w:r>
        <w:rPr>
          <w:rFonts w:ascii="Arial Narrow" w:eastAsia="Arial Narrow" w:hAnsi="Arial Narrow" w:cs="Arial Narrow"/>
          <w:sz w:val="28"/>
          <w:szCs w:val="28"/>
        </w:rPr>
        <w:t>DOCUMENTO:_</w:t>
      </w:r>
      <w:proofErr w:type="gramEnd"/>
      <w:r>
        <w:rPr>
          <w:rFonts w:ascii="Arial Narrow" w:eastAsia="Arial Narrow" w:hAnsi="Arial Narrow" w:cs="Arial Narrow"/>
          <w:sz w:val="28"/>
          <w:szCs w:val="28"/>
        </w:rPr>
        <w:t>____________________________________________</w:t>
      </w:r>
    </w:p>
    <w:p w:rsidR="00BF2337" w:rsidRDefault="0042647B">
      <w:pPr>
        <w:widowControl/>
        <w:spacing w:line="360" w:lineRule="auto"/>
      </w:pPr>
      <w:r>
        <w:rPr>
          <w:rFonts w:ascii="Arial Narrow" w:eastAsia="Arial Narrow" w:hAnsi="Arial Narrow" w:cs="Arial Narrow"/>
          <w:sz w:val="28"/>
          <w:szCs w:val="28"/>
        </w:rPr>
        <w:t>FECHA: _____________________________________________________</w:t>
      </w:r>
    </w:p>
    <w:sectPr w:rsidR="00BF2337">
      <w:pgSz w:w="12240" w:h="15840"/>
      <w:pgMar w:top="1220" w:right="740" w:bottom="280" w:left="9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76069"/>
    <w:multiLevelType w:val="multilevel"/>
    <w:tmpl w:val="A9269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8935C4"/>
    <w:multiLevelType w:val="multilevel"/>
    <w:tmpl w:val="BE1A8D0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1626EB"/>
    <w:multiLevelType w:val="multilevel"/>
    <w:tmpl w:val="6310CF7A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B369EC"/>
    <w:multiLevelType w:val="multilevel"/>
    <w:tmpl w:val="C410401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E45737"/>
    <w:multiLevelType w:val="multilevel"/>
    <w:tmpl w:val="3C5C0FA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AE27C6D"/>
    <w:multiLevelType w:val="multilevel"/>
    <w:tmpl w:val="7706A08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37"/>
    <w:rsid w:val="000C1A46"/>
    <w:rsid w:val="00175436"/>
    <w:rsid w:val="0042647B"/>
    <w:rsid w:val="005B29D6"/>
    <w:rsid w:val="005F4762"/>
    <w:rsid w:val="0063387B"/>
    <w:rsid w:val="007018F0"/>
    <w:rsid w:val="008727A0"/>
    <w:rsid w:val="00B74A2C"/>
    <w:rsid w:val="00BF2337"/>
    <w:rsid w:val="00EC0325"/>
    <w:rsid w:val="00EC2679"/>
    <w:rsid w:val="00F77815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7E6E6"/>
  <w15:docId w15:val="{91DF471F-DABE-425E-A197-399E2009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pPr>
      <w:spacing w:before="86"/>
      <w:ind w:left="2961" w:right="3201"/>
      <w:jc w:val="center"/>
    </w:pPr>
    <w:rPr>
      <w:b/>
      <w:bCs/>
      <w:sz w:val="24"/>
      <w:szCs w:val="24"/>
      <w:u w:val="single" w:color="000000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78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8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yX3Ba010Z/81PzSlLZ2aqVKWMA==">CgMxLjA4AHIhMTVaX2Z1NWFKdDlRaXp5Q3hueVVxeGt2a09IcEtKcGEx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Servicio Social</cp:lastModifiedBy>
  <cp:revision>2</cp:revision>
  <dcterms:created xsi:type="dcterms:W3CDTF">2023-07-10T17:21:00Z</dcterms:created>
  <dcterms:modified xsi:type="dcterms:W3CDTF">2023-07-10T17:21:00Z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2023-07-07T00:00:00Z</vt:filetime>
  </property>
</Properties>
</file>